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9A0F16" w:rsidRPr="0031687A" w:rsidRDefault="009A0F16" w:rsidP="0031687A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II 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</w:t>
      </w:r>
      <w:r w:rsidR="0050562F">
        <w:rPr>
          <w:b/>
          <w:sz w:val="32"/>
        </w:rPr>
        <w:t>28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</w:t>
      </w:r>
      <w:r w:rsidR="009A0F16">
        <w:t>lla</w:t>
      </w:r>
      <w:r w:rsidR="004446EA">
        <w:t xml:space="preserve"> </w:t>
      </w:r>
      <w:r w:rsidR="009C5299">
        <w:t>seguent</w:t>
      </w:r>
      <w:r w:rsidR="009A0F16">
        <w:t>e unica</w:t>
      </w:r>
      <w:r w:rsidR="004446EA">
        <w:t xml:space="preserve"> </w:t>
      </w:r>
      <w:r w:rsidR="009C5299">
        <w:t>sed</w:t>
      </w:r>
      <w:r w:rsidR="009A0F16">
        <w:t>e</w:t>
      </w:r>
      <w:r w:rsidR="00FE51E9">
        <w:t xml:space="preserve"> </w:t>
      </w:r>
      <w:r w:rsidR="009A0F16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</w:tblGrid>
      <w:tr w:rsidR="009A0F16" w:rsidTr="009A0F16">
        <w:tc>
          <w:tcPr>
            <w:tcW w:w="5953" w:type="dxa"/>
          </w:tcPr>
          <w:p w:rsidR="009A0F16" w:rsidRDefault="009A0F16" w:rsidP="0031687A">
            <w:pPr>
              <w:jc w:val="both"/>
            </w:pPr>
            <w:r>
              <w:t>(OF) LTIC83100C – IC ZONA LEDA (APRILIA) 12h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90167E" w:rsidRDefault="0090167E" w:rsidP="0090167E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21EA5B" wp14:editId="2C2880EC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67E" w:rsidRPr="0031687A" w:rsidRDefault="0090167E" w:rsidP="0090167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90167E" w:rsidRPr="0031687A" w:rsidRDefault="0090167E" w:rsidP="0090167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9A0F16">
        <w:t xml:space="preserve"> 12</w:t>
      </w:r>
      <w:bookmarkStart w:id="0" w:name="_GoBack"/>
      <w:bookmarkEnd w:id="0"/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90167E" w:rsidRDefault="0090167E" w:rsidP="0090167E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E6ABBD" wp14:editId="34572882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67E" w:rsidRPr="0031687A" w:rsidRDefault="0090167E" w:rsidP="0090167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90167E" w:rsidRPr="0031687A" w:rsidRDefault="0090167E" w:rsidP="0090167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90167E" w:rsidRDefault="0090167E" w:rsidP="0090167E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90167E" w:rsidRDefault="0090167E" w:rsidP="0090167E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90167E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D1DC0"/>
    <w:rsid w:val="003F33A6"/>
    <w:rsid w:val="003F54CE"/>
    <w:rsid w:val="004446EA"/>
    <w:rsid w:val="004653A2"/>
    <w:rsid w:val="004E738B"/>
    <w:rsid w:val="0050562F"/>
    <w:rsid w:val="00512EF4"/>
    <w:rsid w:val="00530E6A"/>
    <w:rsid w:val="005E7BEC"/>
    <w:rsid w:val="005F76A1"/>
    <w:rsid w:val="006823AD"/>
    <w:rsid w:val="006E309D"/>
    <w:rsid w:val="007150B9"/>
    <w:rsid w:val="00780F4B"/>
    <w:rsid w:val="00861C57"/>
    <w:rsid w:val="0090167E"/>
    <w:rsid w:val="009A0F16"/>
    <w:rsid w:val="009C5299"/>
    <w:rsid w:val="009C5972"/>
    <w:rsid w:val="00AC5A06"/>
    <w:rsid w:val="00C016D2"/>
    <w:rsid w:val="00C57806"/>
    <w:rsid w:val="00CE6669"/>
    <w:rsid w:val="00CF0AB1"/>
    <w:rsid w:val="00CF6948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2020-11-09T18:00:00Z</dcterms:created>
  <dcterms:modified xsi:type="dcterms:W3CDTF">2020-11-09T18:00:00Z</dcterms:modified>
</cp:coreProperties>
</file>